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6934E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14:paraId="227DEC1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 w14:paraId="6ADFCBB0" w14:textId="77777777">
        <w:tc>
          <w:tcPr>
            <w:tcW w:w="7054" w:type="dxa"/>
          </w:tcPr>
          <w:p w14:paraId="53D6A5D0" w14:textId="1D1513B5" w:rsidR="00FD1EE0" w:rsidRDefault="00ED256F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ED256F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LICITACIÓN PÚBLICA NACIONAL PRESENCIAL 40051001-100-23 (CAGEG-100/2023) PARA LA ADQUISICIÓN DE EQUIPO E INSTRUMENTAL MÉDICO Y DE LABORATORIO PARA EL INSTITUTO DE SALUD PÚBLICA DEL ESTADO DE GUANAJUATO</w:t>
            </w:r>
          </w:p>
        </w:tc>
        <w:tc>
          <w:tcPr>
            <w:tcW w:w="1924" w:type="dxa"/>
            <w:vMerge w:val="restart"/>
          </w:tcPr>
          <w:p w14:paraId="6CA401A3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 w14:paraId="554E5437" w14:textId="77777777">
        <w:tc>
          <w:tcPr>
            <w:tcW w:w="7054" w:type="dxa"/>
          </w:tcPr>
          <w:p w14:paraId="26961A59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14:paraId="677D821A" w14:textId="77777777"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14:paraId="54F4FB02" w14:textId="77777777"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14:paraId="3901AFAD" w14:textId="77777777"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14:paraId="10BD56B1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4AB38BC8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14:paraId="65065C6F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4014F3ED" w14:textId="77777777"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14:paraId="7EDEB09F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 w14:paraId="450597FB" w14:textId="77777777">
        <w:tc>
          <w:tcPr>
            <w:tcW w:w="1973" w:type="dxa"/>
            <w:shd w:val="clear" w:color="auto" w:fill="BFBFBF"/>
          </w:tcPr>
          <w:p w14:paraId="402AC8AF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14:paraId="4461C468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14:paraId="75B893A8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 w14:paraId="0736A18B" w14:textId="77777777">
        <w:tc>
          <w:tcPr>
            <w:tcW w:w="1973" w:type="dxa"/>
          </w:tcPr>
          <w:p w14:paraId="02A44D15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Manual.pdf</w:t>
            </w:r>
          </w:p>
        </w:tc>
        <w:tc>
          <w:tcPr>
            <w:tcW w:w="3844" w:type="dxa"/>
          </w:tcPr>
          <w:p w14:paraId="742DCA62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Ejem: Manual de usuario para Torre de Endoscopia Avanzada (partida 2). </w:t>
            </w:r>
          </w:p>
        </w:tc>
        <w:tc>
          <w:tcPr>
            <w:tcW w:w="3237" w:type="dxa"/>
          </w:tcPr>
          <w:p w14:paraId="1BBA14CE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Punto 1, página 500, párrafo 4.</w:t>
            </w:r>
          </w:p>
          <w:p w14:paraId="4CBCEF56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 w14:paraId="055C67D2" w14:textId="77777777">
        <w:tc>
          <w:tcPr>
            <w:tcW w:w="1973" w:type="dxa"/>
          </w:tcPr>
          <w:p w14:paraId="55E0092B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0ECC8EE4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58927341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 w14:paraId="4FC74086" w14:textId="77777777">
        <w:tc>
          <w:tcPr>
            <w:tcW w:w="1973" w:type="dxa"/>
          </w:tcPr>
          <w:p w14:paraId="4507A9A6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52040E49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00A4DD37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A0341B4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59FC6058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4208F486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6C998960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A </w:t>
      </w:r>
      <w:proofErr w:type="gramStart"/>
      <w:r>
        <w:rPr>
          <w:rFonts w:ascii="Calibri" w:eastAsia="Calibri" w:hAnsi="Calibri" w:cs="Calibri"/>
          <w:b/>
          <w:color w:val="000000"/>
        </w:rPr>
        <w:t>t  e</w:t>
      </w:r>
      <w:proofErr w:type="gramEnd"/>
      <w:r>
        <w:rPr>
          <w:rFonts w:ascii="Calibri" w:eastAsia="Calibri" w:hAnsi="Calibri" w:cs="Calibri"/>
          <w:b/>
          <w:color w:val="000000"/>
        </w:rPr>
        <w:t xml:space="preserve"> n t a m e n t e</w:t>
      </w:r>
    </w:p>
    <w:p w14:paraId="593819C4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584151A3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14:paraId="5CE5C77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7621CD42" w14:textId="77777777"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2C139" w14:textId="77777777" w:rsidR="00501589" w:rsidRDefault="00501589">
      <w:pPr>
        <w:spacing w:line="240" w:lineRule="auto"/>
        <w:ind w:left="0" w:hanging="2"/>
      </w:pPr>
      <w:r>
        <w:separator/>
      </w:r>
    </w:p>
  </w:endnote>
  <w:endnote w:type="continuationSeparator" w:id="0">
    <w:p w14:paraId="3431BA33" w14:textId="77777777" w:rsidR="00501589" w:rsidRDefault="0050158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558B1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9829C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C10B8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96386" w14:textId="77777777" w:rsidR="00501589" w:rsidRDefault="00501589">
      <w:pPr>
        <w:spacing w:line="240" w:lineRule="auto"/>
        <w:ind w:left="0" w:hanging="2"/>
      </w:pPr>
      <w:r>
        <w:separator/>
      </w:r>
    </w:p>
  </w:footnote>
  <w:footnote w:type="continuationSeparator" w:id="0">
    <w:p w14:paraId="536DAFB2" w14:textId="77777777" w:rsidR="00501589" w:rsidRDefault="0050158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8E15E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22B" w14:textId="77777777"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572FF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EE0"/>
    <w:rsid w:val="002F0E8D"/>
    <w:rsid w:val="00501589"/>
    <w:rsid w:val="00697FB2"/>
    <w:rsid w:val="00781B64"/>
    <w:rsid w:val="007B714B"/>
    <w:rsid w:val="0092155F"/>
    <w:rsid w:val="00966592"/>
    <w:rsid w:val="00AB48D2"/>
    <w:rsid w:val="00BF4DC3"/>
    <w:rsid w:val="00C5430E"/>
    <w:rsid w:val="00C948DF"/>
    <w:rsid w:val="00CC1368"/>
    <w:rsid w:val="00CD0AD5"/>
    <w:rsid w:val="00D52297"/>
    <w:rsid w:val="00E6322B"/>
    <w:rsid w:val="00EB2538"/>
    <w:rsid w:val="00ED256F"/>
    <w:rsid w:val="00F617C2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DB685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Usuario</cp:lastModifiedBy>
  <cp:revision>12</cp:revision>
  <cp:lastPrinted>2020-07-22T18:48:00Z</cp:lastPrinted>
  <dcterms:created xsi:type="dcterms:W3CDTF">2019-02-06T16:43:00Z</dcterms:created>
  <dcterms:modified xsi:type="dcterms:W3CDTF">2023-11-17T02:35:00Z</dcterms:modified>
</cp:coreProperties>
</file>